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Annie Crockett </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Pitching Assignment</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PITCH #1: </w:t>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TO: </w:t>
      </w:r>
      <w:r w:rsidDel="00000000" w:rsidR="00000000" w:rsidRPr="00000000">
        <w:rPr>
          <w:rFonts w:ascii="Times New Roman" w:cs="Times New Roman" w:eastAsia="Times New Roman" w:hAnsi="Times New Roman"/>
          <w:rtl w:val="0"/>
        </w:rPr>
        <w:t xml:space="preserve">Jenny Adams (jennyadamsfreelance@gmail.com)</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SUBJECT:</w:t>
      </w:r>
      <w:r w:rsidDel="00000000" w:rsidR="00000000" w:rsidRPr="00000000">
        <w:rPr>
          <w:rFonts w:ascii="Times New Roman" w:cs="Times New Roman" w:eastAsia="Times New Roman" w:hAnsi="Times New Roman"/>
          <w:rtl w:val="0"/>
        </w:rPr>
        <w:t xml:space="preserve"> A New Year’s Eve Filled with Elegance at The Charleston Place Hotel</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Jenny, </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hope this email finds you well. I recently came across your article, “The South’s Loveliest Hotel Lobbies”  I found it to be very informative and engaging. I really enjoyed reading it. Your writing is outstanding and I have loved following it for the last few months. </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 emailing you regarding an event that will be hosted by The Charleston Place Hotel this winter. The event will include dinner, dancing, and a champagne toast at midnight to ring in 2024. There will also be a live performance by Charleston’s very own, Darius Rucker. To celebrate the new year, the hotel is putting on a New Year’s Eve Ball for those staying that weekend. They are offering 20% off the room bookings for all guests from December 29th to January 1st. The team at the hotel is committed to excellence. They have been working extra hard to plan the designs for the beautiful lobby and the ballroom where the event will take place. </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Charleston Place Hotel is an Independent Luxury Hotel located in the heart of downtown Charleston, South Carolina. They offer wonderful accommodations, award-winning fine dining, Lowcountry favorites, and an experience that will leave you wanting to come back. </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thought your readers might be interested in this opportunity and hearing about how the event planners at the hotel are executing this event. Please let me know if there is an opportunity for this story. Thank you so much for your consideration. I look forward to hearing from you soon.</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Best, </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Annie Crockett</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Lowcountry Public Relations</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annie@lpr.com</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Links: </w:t>
      </w:r>
    </w:p>
    <w:p w:rsidR="00000000" w:rsidDel="00000000" w:rsidP="00000000" w:rsidRDefault="00000000" w:rsidRPr="00000000" w14:paraId="0000001B">
      <w:pPr>
        <w:rPr>
          <w:rFonts w:ascii="Times New Roman" w:cs="Times New Roman" w:eastAsia="Times New Roman" w:hAnsi="Times New Roman"/>
        </w:rPr>
      </w:pPr>
      <w:hyperlink r:id="rId6">
        <w:r w:rsidDel="00000000" w:rsidR="00000000" w:rsidRPr="00000000">
          <w:rPr>
            <w:rFonts w:ascii="Times New Roman" w:cs="Times New Roman" w:eastAsia="Times New Roman" w:hAnsi="Times New Roman"/>
            <w:color w:val="1155cc"/>
            <w:u w:val="single"/>
            <w:rtl w:val="0"/>
          </w:rPr>
          <w:t xml:space="preserve">https://gardenandgun.com/feature/the-souths-loveliest-hotel-lobbies/</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C">
      <w:pPr>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1155cc"/>
            <w:u w:val="single"/>
            <w:rtl w:val="0"/>
          </w:rPr>
          <w:t xml:space="preserve">https://gardenandgun.com/author/jenny-adams/</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D">
      <w:pPr>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https://www.jennyadamsfreelance.com/contact</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PITCH #2:</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TO: </w:t>
      </w:r>
      <w:r w:rsidDel="00000000" w:rsidR="00000000" w:rsidRPr="00000000">
        <w:rPr>
          <w:rFonts w:ascii="Times New Roman" w:cs="Times New Roman" w:eastAsia="Times New Roman" w:hAnsi="Times New Roman"/>
          <w:rtl w:val="0"/>
        </w:rPr>
        <w:t xml:space="preserve">Margaret Loftus (mloftus66@hotmail.com)</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SUBJECT: </w:t>
      </w:r>
      <w:r w:rsidDel="00000000" w:rsidR="00000000" w:rsidRPr="00000000">
        <w:rPr>
          <w:rFonts w:ascii="Times New Roman" w:cs="Times New Roman" w:eastAsia="Times New Roman" w:hAnsi="Times New Roman"/>
          <w:rtl w:val="0"/>
        </w:rPr>
        <w:t xml:space="preserve">The Luxury Charleston Place Hotel is Hosting a New Event for New Years Eve.</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Margaret, </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hope this email finds you well. My name is Annie Crockett and I am emailing you on behalf of The Charleston Place Hotel. I have been hooked by your recent pieces on New and Notable things to do in Charleston. Your writing is engaging and I have thoroughly enjoyed learning more about things to do in the city.</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 emailing you regarding an event that will be hosted by The Charleston Place Hotel this winter. The event will include dinner, dancing, and a champagne toast at midnight to ring in 2024. There will also be a live performance by Charleston’s very own, Darius Rucker. To celebrate the new year, the hotel is putting on a New Year’s Eve Ball for those staying that weekend. They are offering 20% off the room bookings for all guests from December 29th to January 1st. </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Charleston Place Hotel is an Independent Luxury Hotel located in the heart of downtown Charleston, South Carolina. They offer wonderful accommodations, award-winning fine dining, Lowcountry favorites, and an experience that will leave you wanting to come back. The team at the hotel is committed to excellence. This New Year’s Eve Ball is a new addition to the event calendar this year  The team is looking forward to welcoming guests and providing a memorable experience. They hope to make this year's event spectacular. </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thought your readers would be interested in this as a part of your New and Notable series. Please let me know if there is an opportunity for this story. Thank you so much for your consideration. I look forward to hearing from you soon.</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Best, </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Annie Crockett</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Lowcountry Public Relations</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annie@lpr.com</w:t>
      </w: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Links:</w:t>
      </w:r>
    </w:p>
    <w:p w:rsidR="00000000" w:rsidDel="00000000" w:rsidP="00000000" w:rsidRDefault="00000000" w:rsidRPr="00000000" w14:paraId="00000039">
      <w:pPr>
        <w:rPr>
          <w:rFonts w:ascii="Times New Roman" w:cs="Times New Roman" w:eastAsia="Times New Roman" w:hAnsi="Times New Roman"/>
        </w:rPr>
      </w:pPr>
      <w:hyperlink r:id="rId9">
        <w:r w:rsidDel="00000000" w:rsidR="00000000" w:rsidRPr="00000000">
          <w:rPr>
            <w:rFonts w:ascii="Times New Roman" w:cs="Times New Roman" w:eastAsia="Times New Roman" w:hAnsi="Times New Roman"/>
            <w:color w:val="1155cc"/>
            <w:u w:val="single"/>
            <w:rtl w:val="0"/>
          </w:rPr>
          <w:t xml:space="preserve">https://charlestonmag.com/writer/margaret_loftus</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A">
      <w:pPr>
        <w:rPr>
          <w:rFonts w:ascii="Times New Roman" w:cs="Times New Roman" w:eastAsia="Times New Roman" w:hAnsi="Times New Roman"/>
        </w:rPr>
      </w:pPr>
      <w:hyperlink r:id="rId10">
        <w:r w:rsidDel="00000000" w:rsidR="00000000" w:rsidRPr="00000000">
          <w:rPr>
            <w:rFonts w:ascii="Times New Roman" w:cs="Times New Roman" w:eastAsia="Times New Roman" w:hAnsi="Times New Roman"/>
            <w:color w:val="1155cc"/>
            <w:u w:val="single"/>
            <w:rtl w:val="0"/>
          </w:rPr>
          <w:t xml:space="preserve">https://app2.cision.com/#/influencers/outlet_584309?activityType=EMAIL_SENT%2CEMAIL_RECEIVED%2CEMAIL_REPLIED%2CCONTACT_LIST_ADD%2CNOTE%2CNOTE_EDIT%2CNOTE_DELETE%2CCOFFEE%2CDRINKS%2CLUNCH%2CDINNER%2CPHONE_CALL%2CMEETING%2CCONTACT_LIST_REMOVE&amp;backTo=search&amp;dateRangeType=ALL_TIME&amp;paginationLimit=5&amp;paginationOffset=0&amp;receivedAfter=0&amp;receivedBefore=0&amp;sortField=date_happened&amp;sortOrder=Desc</w:t>
        </w:r>
      </w:hyperlink>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PITCH #3:</w:t>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TO:</w:t>
      </w:r>
      <w:r w:rsidDel="00000000" w:rsidR="00000000" w:rsidRPr="00000000">
        <w:rPr>
          <w:rFonts w:ascii="Times New Roman" w:cs="Times New Roman" w:eastAsia="Times New Roman" w:hAnsi="Times New Roman"/>
          <w:rtl w:val="0"/>
        </w:rPr>
        <w:t xml:space="preserve"> Kaitlyn Yarborough (kaitlyn.yarborough@dotdashmdp.com)</w:t>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SUBJECT: </w:t>
      </w:r>
      <w:r w:rsidDel="00000000" w:rsidR="00000000" w:rsidRPr="00000000">
        <w:rPr>
          <w:rFonts w:ascii="Times New Roman" w:cs="Times New Roman" w:eastAsia="Times New Roman" w:hAnsi="Times New Roman"/>
          <w:rtl w:val="0"/>
        </w:rPr>
        <w:t xml:space="preserve">The Charleston Place Hotel’s New Year's Eve Ball is the Place To Be To Ring in 2024.</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Kaitlyn,</w:t>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hope this email finds you well. My name is Annie Crockett and I am reaching out on behalf of The Charleston Place Hotel. I have been a follower of your work for some time now and have personally been inspired by your travel and lifestyle content. Your writing is intriguing and always makes me want to explore new destinations.</w:t>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 emailing you regarding an event that will be hosted by The Charleston Place Hotel this winter. The event will include dinner, dancing, and a champagne toast at midnight to ring in 2024. There will also be a live performance by Charleston’s very own, Darius Rucker. To celebrate the new year, the hotel is putting on a New Year’s Eve Ball for those staying that weekend. They are offering 20% off the room bookings for all guests from December 29th to January 1st. </w:t>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Charleston Place Hotel is an Independent Luxury Hotel located in the heart of downtown Charleston, South Carolina. They offer wonderful accommodations, award-winning fine dining, Lowcountry favorites, and an experience that will leave you wanting to come back. Charleston is the perfect place to travel over the holidays. Guests will not want to miss the amazing opportunity to stay ring in the new year down in the Lowcountry. </w:t>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let me know if there is an opportunity to feature or if you’re doing any sort of piece on things to do in Charleston this winter. I would be more than happy to connect you with the owners of the hotel to discuss the event further. Thank you so much for your time and consideration.</w:t>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Best, </w:t>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Annie Crockett</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Lowcountry Public Relations</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annie@lpr.com</w:t>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Links:</w:t>
      </w:r>
    </w:p>
    <w:p w:rsidR="00000000" w:rsidDel="00000000" w:rsidP="00000000" w:rsidRDefault="00000000" w:rsidRPr="00000000" w14:paraId="00000051">
      <w:pPr>
        <w:rPr>
          <w:rFonts w:ascii="Times New Roman" w:cs="Times New Roman" w:eastAsia="Times New Roman" w:hAnsi="Times New Roman"/>
        </w:rPr>
      </w:pPr>
      <w:hyperlink r:id="rId11">
        <w:r w:rsidDel="00000000" w:rsidR="00000000" w:rsidRPr="00000000">
          <w:rPr>
            <w:rFonts w:ascii="Times New Roman" w:cs="Times New Roman" w:eastAsia="Times New Roman" w:hAnsi="Times New Roman"/>
            <w:color w:val="1155cc"/>
            <w:u w:val="single"/>
            <w:rtl w:val="0"/>
          </w:rPr>
          <w:t xml:space="preserve">https://www.southernliving.com/author/kaitlyn-yarborough</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2">
      <w:pPr>
        <w:rPr>
          <w:rFonts w:ascii="Times New Roman" w:cs="Times New Roman" w:eastAsia="Times New Roman" w:hAnsi="Times New Roman"/>
        </w:rPr>
      </w:pPr>
      <w:hyperlink r:id="rId12">
        <w:r w:rsidDel="00000000" w:rsidR="00000000" w:rsidRPr="00000000">
          <w:rPr>
            <w:rFonts w:ascii="Times New Roman" w:cs="Times New Roman" w:eastAsia="Times New Roman" w:hAnsi="Times New Roman"/>
            <w:color w:val="1155cc"/>
            <w:u w:val="single"/>
            <w:rtl w:val="0"/>
          </w:rPr>
          <w:t xml:space="preserve">https://app2.cision.com/#/influencers/search</w:t>
        </w:r>
      </w:hyperlink>
      <w:r w:rsidDel="00000000" w:rsidR="00000000" w:rsidRPr="00000000">
        <w:rPr>
          <w:rFonts w:ascii="Times New Roman" w:cs="Times New Roman" w:eastAsia="Times New Roman" w:hAnsi="Times New Roman"/>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southernliving.com/author/kaitlyn-yarborough" TargetMode="External"/><Relationship Id="rId10" Type="http://schemas.openxmlformats.org/officeDocument/2006/relationships/hyperlink" Target="https://app2.cision.com/#/influencers/outlet_584309?activityType=EMAIL_SENT%2CEMAIL_RECEIVED%2CEMAIL_REPLIED%2CCONTACT_LIST_ADD%2CNOTE%2CNOTE_EDIT%2CNOTE_DELETE%2CCOFFEE%2CDRINKS%2CLUNCH%2CDINNER%2CPHONE_CALL%2CMEETING%2CCONTACT_LIST_REMOVE&amp;backTo=search&amp;dateRangeType=ALL_TIME&amp;paginationLimit=5&amp;paginationOffset=0&amp;receivedAfter=0&amp;receivedBefore=0&amp;sortField=date_happened&amp;sortOrder=Desc" TargetMode="External"/><Relationship Id="rId12" Type="http://schemas.openxmlformats.org/officeDocument/2006/relationships/hyperlink" Target="https://app2.cision.com/#/influencers/search" TargetMode="External"/><Relationship Id="rId9" Type="http://schemas.openxmlformats.org/officeDocument/2006/relationships/hyperlink" Target="https://charlestonmag.com/writer/margaret_loftus" TargetMode="External"/><Relationship Id="rId5" Type="http://schemas.openxmlformats.org/officeDocument/2006/relationships/styles" Target="styles.xml"/><Relationship Id="rId6" Type="http://schemas.openxmlformats.org/officeDocument/2006/relationships/hyperlink" Target="https://gardenandgun.com/feature/the-souths-loveliest-hotel-lobbies/" TargetMode="External"/><Relationship Id="rId7" Type="http://schemas.openxmlformats.org/officeDocument/2006/relationships/hyperlink" Target="https://gardenandgun.com/author/jenny-adams/" TargetMode="External"/><Relationship Id="rId8" Type="http://schemas.openxmlformats.org/officeDocument/2006/relationships/hyperlink" Target="https://www.jennyadamsfreelance.com/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